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7E72AB71" w:rsidR="002D527F" w:rsidRPr="001A58A4" w:rsidRDefault="008E7BBA" w:rsidP="00D66D70">
      <w:pPr>
        <w:jc w:val="both"/>
        <w:rPr>
          <w:sz w:val="22"/>
          <w:szCs w:val="22"/>
        </w:rPr>
      </w:pPr>
      <w:r w:rsidRPr="001A58A4">
        <w:rPr>
          <w:sz w:val="22"/>
          <w:szCs w:val="22"/>
        </w:rPr>
        <w:t>A</w:t>
      </w:r>
      <w:r w:rsidR="00AA1E18" w:rsidRPr="001A58A4">
        <w:rPr>
          <w:sz w:val="22"/>
          <w:szCs w:val="22"/>
        </w:rPr>
        <w:t xml:space="preserve"> </w:t>
      </w:r>
      <w:r w:rsidR="00D43A69" w:rsidRPr="001A58A4">
        <w:rPr>
          <w:sz w:val="22"/>
          <w:szCs w:val="22"/>
        </w:rPr>
        <w:t>regular</w:t>
      </w:r>
      <w:r w:rsidR="00130E6B" w:rsidRPr="001A58A4">
        <w:rPr>
          <w:sz w:val="22"/>
          <w:szCs w:val="22"/>
        </w:rPr>
        <w:t xml:space="preserve"> </w:t>
      </w:r>
      <w:r w:rsidR="00AA1E18" w:rsidRPr="001A58A4">
        <w:rPr>
          <w:sz w:val="22"/>
          <w:szCs w:val="22"/>
        </w:rPr>
        <w:t xml:space="preserve">meeting was </w:t>
      </w:r>
      <w:r w:rsidRPr="001A58A4">
        <w:rPr>
          <w:sz w:val="22"/>
          <w:szCs w:val="22"/>
        </w:rPr>
        <w:t xml:space="preserve">held </w:t>
      </w:r>
      <w:r w:rsidR="00BA2C43" w:rsidRPr="001A58A4">
        <w:rPr>
          <w:sz w:val="22"/>
          <w:szCs w:val="22"/>
        </w:rPr>
        <w:t xml:space="preserve">Monday </w:t>
      </w:r>
      <w:r w:rsidR="000540AE">
        <w:rPr>
          <w:sz w:val="22"/>
          <w:szCs w:val="22"/>
        </w:rPr>
        <w:t>August 25</w:t>
      </w:r>
      <w:r w:rsidR="000540AE" w:rsidRPr="000540AE">
        <w:rPr>
          <w:sz w:val="22"/>
          <w:szCs w:val="22"/>
          <w:vertAlign w:val="superscript"/>
        </w:rPr>
        <w:t>th</w:t>
      </w:r>
      <w:r w:rsidR="000540AE">
        <w:rPr>
          <w:sz w:val="22"/>
          <w:szCs w:val="22"/>
        </w:rPr>
        <w:t>, 2025</w:t>
      </w:r>
      <w:r w:rsidR="008019C3" w:rsidRPr="001A58A4">
        <w:rPr>
          <w:sz w:val="22"/>
          <w:szCs w:val="22"/>
        </w:rPr>
        <w:t xml:space="preserve"> at 6:0</w:t>
      </w:r>
      <w:r w:rsidR="00F02309">
        <w:rPr>
          <w:sz w:val="22"/>
          <w:szCs w:val="22"/>
        </w:rPr>
        <w:t>0</w:t>
      </w:r>
      <w:r w:rsidR="008019C3" w:rsidRPr="001A58A4">
        <w:rPr>
          <w:sz w:val="22"/>
          <w:szCs w:val="22"/>
        </w:rPr>
        <w:t xml:space="preserve"> p.m. </w:t>
      </w:r>
      <w:r w:rsidRPr="001A58A4">
        <w:rPr>
          <w:sz w:val="22"/>
          <w:szCs w:val="22"/>
        </w:rPr>
        <w:t xml:space="preserve">in the Council Chambers </w:t>
      </w:r>
      <w:r w:rsidR="00130E6B" w:rsidRPr="001A58A4">
        <w:rPr>
          <w:sz w:val="22"/>
          <w:szCs w:val="22"/>
        </w:rPr>
        <w:t>at City Hall in Ponchatoula, Louisiana.</w:t>
      </w:r>
      <w:r w:rsidR="000D359B" w:rsidRPr="001A58A4">
        <w:rPr>
          <w:sz w:val="22"/>
          <w:szCs w:val="22"/>
        </w:rPr>
        <w:t xml:space="preserve">  </w:t>
      </w:r>
    </w:p>
    <w:p w14:paraId="76B51B30" w14:textId="77777777" w:rsidR="002D527F" w:rsidRPr="001A58A4" w:rsidRDefault="002D527F" w:rsidP="00D66D70">
      <w:pPr>
        <w:jc w:val="both"/>
        <w:rPr>
          <w:sz w:val="22"/>
          <w:szCs w:val="22"/>
        </w:rPr>
      </w:pPr>
    </w:p>
    <w:p w14:paraId="1CE1042A" w14:textId="6C9ABB37" w:rsidR="004A0A43" w:rsidRPr="001A58A4" w:rsidRDefault="002D527F" w:rsidP="00D66D70">
      <w:pPr>
        <w:jc w:val="both"/>
        <w:rPr>
          <w:sz w:val="22"/>
          <w:szCs w:val="22"/>
        </w:rPr>
      </w:pPr>
      <w:r w:rsidRPr="001A58A4">
        <w:rPr>
          <w:sz w:val="22"/>
          <w:szCs w:val="22"/>
        </w:rPr>
        <w:t>Chairman</w:t>
      </w:r>
      <w:r w:rsidR="00B52B50" w:rsidRPr="001A58A4">
        <w:rPr>
          <w:sz w:val="22"/>
          <w:szCs w:val="22"/>
        </w:rPr>
        <w:t xml:space="preserve"> Stephen</w:t>
      </w:r>
      <w:r w:rsidR="00505699" w:rsidRPr="001A58A4">
        <w:rPr>
          <w:sz w:val="22"/>
          <w:szCs w:val="22"/>
        </w:rPr>
        <w:t xml:space="preserve"> Emmons</w:t>
      </w:r>
      <w:r w:rsidRPr="001A58A4">
        <w:rPr>
          <w:sz w:val="22"/>
          <w:szCs w:val="22"/>
        </w:rPr>
        <w:t xml:space="preserve"> called the meeting to order at 6:</w:t>
      </w:r>
      <w:r w:rsidR="00F410C1" w:rsidRPr="001A58A4">
        <w:rPr>
          <w:sz w:val="22"/>
          <w:szCs w:val="22"/>
        </w:rPr>
        <w:t>0</w:t>
      </w:r>
      <w:r w:rsidR="000540AE">
        <w:rPr>
          <w:sz w:val="22"/>
          <w:szCs w:val="22"/>
        </w:rPr>
        <w:t>2</w:t>
      </w:r>
      <w:r w:rsidR="00A91EE8" w:rsidRPr="001A58A4">
        <w:rPr>
          <w:sz w:val="22"/>
          <w:szCs w:val="22"/>
        </w:rPr>
        <w:t xml:space="preserve"> </w:t>
      </w:r>
      <w:r w:rsidRPr="001A58A4">
        <w:rPr>
          <w:sz w:val="22"/>
          <w:szCs w:val="22"/>
        </w:rPr>
        <w:t>pm</w:t>
      </w:r>
      <w:r w:rsidR="00C57C28" w:rsidRPr="001A58A4">
        <w:rPr>
          <w:sz w:val="22"/>
          <w:szCs w:val="22"/>
        </w:rPr>
        <w:t>.</w:t>
      </w:r>
      <w:r w:rsidR="000D359B" w:rsidRPr="001A58A4">
        <w:rPr>
          <w:sz w:val="22"/>
          <w:szCs w:val="22"/>
        </w:rPr>
        <w:t xml:space="preserve"> </w:t>
      </w:r>
      <w:r w:rsidR="004A5A7B" w:rsidRPr="001A58A4">
        <w:rPr>
          <w:sz w:val="22"/>
          <w:szCs w:val="22"/>
        </w:rPr>
        <w:t xml:space="preserve">Mr. </w:t>
      </w:r>
      <w:r w:rsidR="004C5DE7">
        <w:rPr>
          <w:sz w:val="22"/>
          <w:szCs w:val="22"/>
        </w:rPr>
        <w:t xml:space="preserve">Turner </w:t>
      </w:r>
      <w:r w:rsidR="00C57C28" w:rsidRPr="001A58A4">
        <w:rPr>
          <w:sz w:val="22"/>
          <w:szCs w:val="22"/>
        </w:rPr>
        <w:t>gave the invocation which followed</w:t>
      </w:r>
      <w:r w:rsidR="006500C5" w:rsidRPr="001A58A4">
        <w:rPr>
          <w:sz w:val="22"/>
          <w:szCs w:val="22"/>
        </w:rPr>
        <w:t xml:space="preserve"> </w:t>
      </w:r>
      <w:r w:rsidR="00C57C28" w:rsidRPr="001A58A4">
        <w:rPr>
          <w:sz w:val="22"/>
          <w:szCs w:val="22"/>
        </w:rPr>
        <w:t>the Pledge of Allegiance.</w:t>
      </w:r>
    </w:p>
    <w:p w14:paraId="7F697F51" w14:textId="77777777" w:rsidR="00D82C7E" w:rsidRPr="001A58A4" w:rsidRDefault="00D82C7E" w:rsidP="00D66D70">
      <w:pPr>
        <w:jc w:val="both"/>
        <w:rPr>
          <w:sz w:val="22"/>
          <w:szCs w:val="22"/>
        </w:rPr>
      </w:pPr>
    </w:p>
    <w:p w14:paraId="67900EAC" w14:textId="4B16D331" w:rsidR="00AB767C" w:rsidRDefault="00B65C92" w:rsidP="00D66D70">
      <w:pPr>
        <w:jc w:val="both"/>
        <w:rPr>
          <w:sz w:val="22"/>
          <w:szCs w:val="22"/>
        </w:rPr>
      </w:pPr>
      <w:r w:rsidRPr="001A58A4">
        <w:rPr>
          <w:sz w:val="22"/>
          <w:szCs w:val="22"/>
        </w:rPr>
        <w:t>Members present were</w:t>
      </w:r>
      <w:r w:rsidR="00C441BB" w:rsidRPr="001A58A4">
        <w:rPr>
          <w:sz w:val="22"/>
          <w:szCs w:val="22"/>
        </w:rPr>
        <w:t xml:space="preserve"> Steven Emmons,</w:t>
      </w:r>
      <w:r w:rsidR="00034A36" w:rsidRPr="001A58A4">
        <w:rPr>
          <w:sz w:val="22"/>
          <w:szCs w:val="22"/>
        </w:rPr>
        <w:t xml:space="preserve"> </w:t>
      </w:r>
      <w:r w:rsidR="004C5DE7" w:rsidRPr="001A58A4">
        <w:rPr>
          <w:sz w:val="22"/>
          <w:szCs w:val="22"/>
        </w:rPr>
        <w:t>Carla Heisser,</w:t>
      </w:r>
      <w:r w:rsidR="004C5DE7">
        <w:rPr>
          <w:sz w:val="22"/>
          <w:szCs w:val="22"/>
        </w:rPr>
        <w:t xml:space="preserve"> </w:t>
      </w:r>
      <w:r w:rsidR="004C5DE7" w:rsidRPr="001A58A4">
        <w:rPr>
          <w:sz w:val="22"/>
          <w:szCs w:val="22"/>
        </w:rPr>
        <w:t>Carl Turner</w:t>
      </w:r>
      <w:r w:rsidR="00034A36" w:rsidRPr="001A58A4">
        <w:rPr>
          <w:sz w:val="22"/>
          <w:szCs w:val="22"/>
        </w:rPr>
        <w:t>,</w:t>
      </w:r>
      <w:r w:rsidR="006500C5" w:rsidRPr="001A58A4">
        <w:rPr>
          <w:sz w:val="22"/>
          <w:szCs w:val="22"/>
        </w:rPr>
        <w:t xml:space="preserve"> Ryan Williams, Joey Daigle,</w:t>
      </w:r>
      <w:r w:rsidR="00034A36" w:rsidRPr="001A58A4">
        <w:rPr>
          <w:sz w:val="22"/>
          <w:szCs w:val="22"/>
        </w:rPr>
        <w:t xml:space="preserve"> </w:t>
      </w:r>
      <w:r w:rsidR="0003189A">
        <w:rPr>
          <w:sz w:val="22"/>
          <w:szCs w:val="22"/>
        </w:rPr>
        <w:t xml:space="preserve">and </w:t>
      </w:r>
      <w:r w:rsidR="00A83AE7">
        <w:rPr>
          <w:sz w:val="22"/>
          <w:szCs w:val="22"/>
        </w:rPr>
        <w:t>Byron Willie</w:t>
      </w:r>
    </w:p>
    <w:p w14:paraId="2C87FC59" w14:textId="77777777" w:rsidR="00A83AE7" w:rsidRPr="001A58A4" w:rsidRDefault="00A83AE7" w:rsidP="00D66D70">
      <w:pPr>
        <w:jc w:val="both"/>
        <w:rPr>
          <w:sz w:val="22"/>
          <w:szCs w:val="22"/>
        </w:rPr>
      </w:pPr>
    </w:p>
    <w:p w14:paraId="1C8FC383" w14:textId="6AF5EE8F" w:rsidR="00AB767C" w:rsidRPr="001A58A4" w:rsidRDefault="00B2404F" w:rsidP="00D66D70">
      <w:pPr>
        <w:jc w:val="both"/>
        <w:rPr>
          <w:sz w:val="22"/>
          <w:szCs w:val="22"/>
        </w:rPr>
      </w:pPr>
      <w:r w:rsidRPr="001A58A4">
        <w:rPr>
          <w:sz w:val="22"/>
          <w:szCs w:val="22"/>
        </w:rPr>
        <w:t>M</w:t>
      </w:r>
      <w:r w:rsidR="00AB767C" w:rsidRPr="001A58A4">
        <w:rPr>
          <w:sz w:val="22"/>
          <w:szCs w:val="22"/>
        </w:rPr>
        <w:t>ember</w:t>
      </w:r>
      <w:r w:rsidR="00A80C9A" w:rsidRPr="001A58A4">
        <w:rPr>
          <w:sz w:val="22"/>
          <w:szCs w:val="22"/>
        </w:rPr>
        <w:t>s</w:t>
      </w:r>
      <w:r w:rsidR="00505699" w:rsidRPr="001A58A4">
        <w:rPr>
          <w:sz w:val="22"/>
          <w:szCs w:val="22"/>
        </w:rPr>
        <w:t xml:space="preserve"> </w:t>
      </w:r>
      <w:r w:rsidR="00AB767C" w:rsidRPr="001A58A4">
        <w:rPr>
          <w:sz w:val="22"/>
          <w:szCs w:val="22"/>
        </w:rPr>
        <w:t>abse</w:t>
      </w:r>
      <w:r w:rsidR="00505699" w:rsidRPr="001A58A4">
        <w:rPr>
          <w:sz w:val="22"/>
          <w:szCs w:val="22"/>
        </w:rPr>
        <w:t>nt</w:t>
      </w:r>
      <w:r w:rsidRPr="001A58A4">
        <w:rPr>
          <w:sz w:val="22"/>
          <w:szCs w:val="22"/>
        </w:rPr>
        <w:t xml:space="preserve"> were </w:t>
      </w:r>
      <w:r w:rsidR="00A83AE7">
        <w:rPr>
          <w:sz w:val="22"/>
          <w:szCs w:val="22"/>
        </w:rPr>
        <w:t>Luke McDaniels</w:t>
      </w:r>
      <w:r w:rsidR="0003189A" w:rsidRPr="001A58A4">
        <w:rPr>
          <w:sz w:val="22"/>
          <w:szCs w:val="22"/>
        </w:rPr>
        <w:t>.</w:t>
      </w:r>
    </w:p>
    <w:p w14:paraId="5DCDEC43" w14:textId="77777777" w:rsidR="005A1687" w:rsidRPr="001A58A4" w:rsidRDefault="005A1687" w:rsidP="00D66D70">
      <w:pPr>
        <w:jc w:val="both"/>
        <w:rPr>
          <w:sz w:val="22"/>
          <w:szCs w:val="22"/>
        </w:rPr>
      </w:pPr>
    </w:p>
    <w:p w14:paraId="74C5EE40" w14:textId="17415CB5" w:rsidR="00FC3BF7" w:rsidRDefault="006500C5" w:rsidP="00D66D70">
      <w:pPr>
        <w:jc w:val="both"/>
        <w:rPr>
          <w:sz w:val="22"/>
          <w:szCs w:val="22"/>
        </w:rPr>
      </w:pPr>
      <w:r w:rsidRPr="001A58A4">
        <w:rPr>
          <w:sz w:val="22"/>
          <w:szCs w:val="22"/>
        </w:rPr>
        <w:t>M</w:t>
      </w:r>
      <w:r w:rsidR="001D717C">
        <w:rPr>
          <w:sz w:val="22"/>
          <w:szCs w:val="22"/>
        </w:rPr>
        <w:t>s.</w:t>
      </w:r>
      <w:r w:rsidR="00BA7693" w:rsidRPr="001A58A4">
        <w:rPr>
          <w:sz w:val="22"/>
          <w:szCs w:val="22"/>
        </w:rPr>
        <w:t xml:space="preserve"> </w:t>
      </w:r>
      <w:r w:rsidR="001D717C">
        <w:rPr>
          <w:sz w:val="22"/>
          <w:szCs w:val="22"/>
        </w:rPr>
        <w:t>Heisser</w:t>
      </w:r>
      <w:r w:rsidR="00BA7693" w:rsidRPr="001A58A4">
        <w:rPr>
          <w:sz w:val="22"/>
          <w:szCs w:val="22"/>
        </w:rPr>
        <w:t xml:space="preserve"> </w:t>
      </w:r>
      <w:r w:rsidR="00027581" w:rsidRPr="001A58A4">
        <w:rPr>
          <w:sz w:val="22"/>
          <w:szCs w:val="22"/>
        </w:rPr>
        <w:t>made a motion to accept the minutes as written for the</w:t>
      </w:r>
      <w:r w:rsidR="00035347" w:rsidRPr="001A58A4">
        <w:rPr>
          <w:sz w:val="22"/>
          <w:szCs w:val="22"/>
        </w:rPr>
        <w:t xml:space="preserve"> previous</w:t>
      </w:r>
      <w:r w:rsidR="00027581" w:rsidRPr="001A58A4">
        <w:rPr>
          <w:sz w:val="22"/>
          <w:szCs w:val="22"/>
        </w:rPr>
        <w:t xml:space="preserve"> </w:t>
      </w:r>
      <w:r w:rsidR="00D43A69" w:rsidRPr="001A58A4">
        <w:rPr>
          <w:sz w:val="22"/>
          <w:szCs w:val="22"/>
        </w:rPr>
        <w:t>meeting on</w:t>
      </w:r>
      <w:r w:rsidR="00F02309">
        <w:rPr>
          <w:sz w:val="22"/>
          <w:szCs w:val="22"/>
        </w:rPr>
        <w:t xml:space="preserve"> </w:t>
      </w:r>
      <w:r w:rsidR="004C5DE7">
        <w:rPr>
          <w:sz w:val="22"/>
          <w:szCs w:val="22"/>
        </w:rPr>
        <w:t>J</w:t>
      </w:r>
      <w:r w:rsidR="00A83AE7">
        <w:rPr>
          <w:sz w:val="22"/>
          <w:szCs w:val="22"/>
        </w:rPr>
        <w:t>uly 28</w:t>
      </w:r>
      <w:r w:rsidR="00A83AE7" w:rsidRPr="00A83AE7">
        <w:rPr>
          <w:sz w:val="22"/>
          <w:szCs w:val="22"/>
          <w:vertAlign w:val="superscript"/>
        </w:rPr>
        <w:t>th</w:t>
      </w:r>
      <w:r w:rsidR="00A1443B" w:rsidRPr="001A58A4">
        <w:rPr>
          <w:sz w:val="22"/>
          <w:szCs w:val="22"/>
        </w:rPr>
        <w:t>, 202</w:t>
      </w:r>
      <w:r w:rsidR="00BA7693" w:rsidRPr="001A58A4">
        <w:rPr>
          <w:sz w:val="22"/>
          <w:szCs w:val="22"/>
        </w:rPr>
        <w:t>5</w:t>
      </w:r>
      <w:r w:rsidR="00D43A69" w:rsidRPr="001A58A4">
        <w:rPr>
          <w:sz w:val="22"/>
          <w:szCs w:val="22"/>
        </w:rPr>
        <w:t>.</w:t>
      </w:r>
      <w:r w:rsidR="00A91EE8" w:rsidRPr="001A58A4">
        <w:rPr>
          <w:sz w:val="22"/>
          <w:szCs w:val="22"/>
        </w:rPr>
        <w:t xml:space="preserve"> </w:t>
      </w:r>
      <w:r w:rsidR="00F02309">
        <w:rPr>
          <w:sz w:val="22"/>
          <w:szCs w:val="22"/>
        </w:rPr>
        <w:t xml:space="preserve">Mr. </w:t>
      </w:r>
      <w:r w:rsidR="001D717C">
        <w:rPr>
          <w:sz w:val="22"/>
          <w:szCs w:val="22"/>
        </w:rPr>
        <w:t>Willie</w:t>
      </w:r>
      <w:r w:rsidR="004147CE" w:rsidRPr="001A58A4">
        <w:rPr>
          <w:sz w:val="22"/>
          <w:szCs w:val="22"/>
        </w:rPr>
        <w:t xml:space="preserve"> </w:t>
      </w:r>
      <w:r w:rsidR="00112308" w:rsidRPr="001A58A4">
        <w:rPr>
          <w:sz w:val="22"/>
          <w:szCs w:val="22"/>
        </w:rPr>
        <w:t>seconded</w:t>
      </w:r>
      <w:r w:rsidR="00027581" w:rsidRPr="001A58A4">
        <w:rPr>
          <w:sz w:val="22"/>
          <w:szCs w:val="22"/>
        </w:rPr>
        <w:t xml:space="preserve"> the motion with all voting in favor.</w:t>
      </w:r>
    </w:p>
    <w:p w14:paraId="3B360598" w14:textId="77777777" w:rsidR="00FC3BF7" w:rsidRDefault="00FC3BF7" w:rsidP="00D66D70">
      <w:pPr>
        <w:jc w:val="both"/>
        <w:rPr>
          <w:sz w:val="22"/>
          <w:szCs w:val="22"/>
        </w:rPr>
      </w:pPr>
    </w:p>
    <w:p w14:paraId="73471701" w14:textId="7CE8FA61" w:rsidR="00B631B7" w:rsidRDefault="00E8753A" w:rsidP="00D66D70">
      <w:pPr>
        <w:jc w:val="both"/>
        <w:rPr>
          <w:sz w:val="22"/>
          <w:szCs w:val="22"/>
        </w:rPr>
      </w:pPr>
      <w:r>
        <w:rPr>
          <w:sz w:val="22"/>
          <w:szCs w:val="22"/>
        </w:rPr>
        <w:t>Stephen Emmons introduced t</w:t>
      </w:r>
      <w:r w:rsidR="00FC3BF7">
        <w:rPr>
          <w:sz w:val="22"/>
          <w:szCs w:val="22"/>
        </w:rPr>
        <w:t>he first item on the agenda</w:t>
      </w:r>
      <w:r w:rsidR="00803902">
        <w:rPr>
          <w:sz w:val="22"/>
          <w:szCs w:val="22"/>
        </w:rPr>
        <w:t>,</w:t>
      </w:r>
      <w:r w:rsidR="00FC3BF7">
        <w:rPr>
          <w:sz w:val="22"/>
          <w:szCs w:val="22"/>
        </w:rPr>
        <w:t xml:space="preserve"> </w:t>
      </w:r>
      <w:r w:rsidR="00816E9E">
        <w:rPr>
          <w:sz w:val="22"/>
          <w:szCs w:val="22"/>
        </w:rPr>
        <w:t>a variance request f</w:t>
      </w:r>
      <w:r>
        <w:rPr>
          <w:sz w:val="22"/>
          <w:szCs w:val="22"/>
        </w:rPr>
        <w:t>rom Jason Achord at</w:t>
      </w:r>
      <w:r w:rsidR="00816E9E">
        <w:rPr>
          <w:sz w:val="22"/>
          <w:szCs w:val="22"/>
        </w:rPr>
        <w:t xml:space="preserve"> 253 S Eighth St.</w:t>
      </w:r>
      <w:r w:rsidR="00803902">
        <w:rPr>
          <w:sz w:val="22"/>
          <w:szCs w:val="22"/>
        </w:rPr>
        <w:t xml:space="preserve"> Mr.Achord is seeking a variance to have the existing structure built close to the property line remain in place.</w:t>
      </w:r>
      <w:r w:rsidR="00816E9E">
        <w:rPr>
          <w:sz w:val="22"/>
          <w:szCs w:val="22"/>
        </w:rPr>
        <w:t xml:space="preserve"> Mr. Achord is the first person to get up and speak about his variance request for his lean-to on his shed. Mr. Achord started off stating he made a verbal agreement with Mr. Gibson before </w:t>
      </w:r>
      <w:r w:rsidR="00B631B7">
        <w:rPr>
          <w:sz w:val="22"/>
          <w:szCs w:val="22"/>
        </w:rPr>
        <w:t xml:space="preserve">finishing the build of </w:t>
      </w:r>
      <w:r w:rsidR="00816E9E">
        <w:rPr>
          <w:sz w:val="22"/>
          <w:szCs w:val="22"/>
        </w:rPr>
        <w:t>the lean-to on his shed. Mr. Achord said that he installed a gutter system on the side of the lean-to to catch water runoff and a sump pump with underground drainage to force the water to the front ditch.</w:t>
      </w:r>
      <w:r w:rsidR="0060266E">
        <w:rPr>
          <w:sz w:val="22"/>
          <w:szCs w:val="22"/>
        </w:rPr>
        <w:t xml:space="preserve"> </w:t>
      </w:r>
    </w:p>
    <w:p w14:paraId="03016025" w14:textId="4FCBA597" w:rsidR="00FC3BF7" w:rsidRDefault="0060266E" w:rsidP="00D66D70">
      <w:pPr>
        <w:jc w:val="both"/>
        <w:rPr>
          <w:sz w:val="22"/>
          <w:szCs w:val="22"/>
        </w:rPr>
      </w:pPr>
      <w:r>
        <w:rPr>
          <w:sz w:val="22"/>
          <w:szCs w:val="22"/>
        </w:rPr>
        <w:t xml:space="preserve">Mr. Steve Gibson </w:t>
      </w:r>
      <w:r w:rsidR="00B631B7">
        <w:rPr>
          <w:sz w:val="22"/>
          <w:szCs w:val="22"/>
        </w:rPr>
        <w:t>was the second person to stand up and speak. Mr. Gibson started off stating that he did not know the building codes when it came to the lean-to. Mr. Gibson spoke about a misunderstanding between him and Mr. Achord on the lean-to</w:t>
      </w:r>
      <w:r w:rsidR="0090583A">
        <w:rPr>
          <w:sz w:val="22"/>
          <w:szCs w:val="22"/>
        </w:rPr>
        <w:t xml:space="preserve"> and the water drainage into his yard. Mr. Gibson wants the lean-to to be removed so that the excess water is not going into his yard.</w:t>
      </w:r>
      <w:r w:rsidR="00C31A3B">
        <w:rPr>
          <w:sz w:val="22"/>
          <w:szCs w:val="22"/>
        </w:rPr>
        <w:t xml:space="preserve"> Mr. Daigle asked Mr. Gibson is there a solution to solve this issue for</w:t>
      </w:r>
      <w:r w:rsidR="00E27017">
        <w:rPr>
          <w:sz w:val="22"/>
          <w:szCs w:val="22"/>
        </w:rPr>
        <w:t xml:space="preserve"> Mr. Achord</w:t>
      </w:r>
      <w:r w:rsidR="00C31A3B">
        <w:rPr>
          <w:sz w:val="22"/>
          <w:szCs w:val="22"/>
        </w:rPr>
        <w:t xml:space="preserve"> to keep the lean-to.</w:t>
      </w:r>
      <w:r w:rsidR="007E17EC">
        <w:rPr>
          <w:sz w:val="22"/>
          <w:szCs w:val="22"/>
        </w:rPr>
        <w:t xml:space="preserve"> Mr. Williams asked Mr. Gibson who did he speak with about the gutter in which Mr. Gibson said Mr. Winburn and Mr. Achord. Mr. Willie asked Mr. Gibson about the concrete in the swell blocking drainage. Mr. Gibson stated he put concrete to block the excess water coming under the fence into his yard flooding it. The last question asked to Mr. Gibson was Mr. Emmons asking if the gutter and lean-to is removed, where does the water still go.</w:t>
      </w:r>
    </w:p>
    <w:p w14:paraId="677E6DE7" w14:textId="02ABC5DE" w:rsidR="0090583A" w:rsidRDefault="0090583A" w:rsidP="00D66D70">
      <w:pPr>
        <w:jc w:val="both"/>
        <w:rPr>
          <w:sz w:val="22"/>
          <w:szCs w:val="22"/>
        </w:rPr>
      </w:pPr>
      <w:r>
        <w:rPr>
          <w:sz w:val="22"/>
          <w:szCs w:val="22"/>
        </w:rPr>
        <w:t xml:space="preserve">Mr. Danny Elstrott was the third person to stand up and speak. Mr. Elstrott </w:t>
      </w:r>
      <w:r w:rsidR="005738ED">
        <w:rPr>
          <w:sz w:val="22"/>
          <w:szCs w:val="22"/>
        </w:rPr>
        <w:t>spoke about a swell that ran behind the houses in the neighborhood, which drained the backyards of all the houses. Mr. Elstrott stated that the water is not draining because the swell was blocked by concrete in Mr. Gibson’s yard.</w:t>
      </w:r>
    </w:p>
    <w:p w14:paraId="2F0F02E4" w14:textId="55BE00AB" w:rsidR="005738ED" w:rsidRDefault="005738ED" w:rsidP="00D66D70">
      <w:pPr>
        <w:jc w:val="both"/>
        <w:rPr>
          <w:sz w:val="22"/>
          <w:szCs w:val="22"/>
        </w:rPr>
      </w:pPr>
      <w:r>
        <w:rPr>
          <w:sz w:val="22"/>
          <w:szCs w:val="22"/>
        </w:rPr>
        <w:t xml:space="preserve">Ms. Jeannine Pender is </w:t>
      </w:r>
      <w:r w:rsidR="00996BBB">
        <w:rPr>
          <w:sz w:val="22"/>
          <w:szCs w:val="22"/>
        </w:rPr>
        <w:t>the fourth person to stand up and talk about the water being mitigated under the fence because of the shed.</w:t>
      </w:r>
      <w:r w:rsidR="008B6897">
        <w:rPr>
          <w:sz w:val="22"/>
          <w:szCs w:val="22"/>
        </w:rPr>
        <w:t xml:space="preserve"> Ms. Pender also stated there are barriers blocking the water from going down the ditch. Ms. Pender said that she also asked for a meet and greet with Mr. Elstrott to discuss the water issue and she was denied.</w:t>
      </w:r>
    </w:p>
    <w:p w14:paraId="476397A0" w14:textId="171601A1" w:rsidR="008B6897" w:rsidRDefault="00C31A3B" w:rsidP="00D66D70">
      <w:pPr>
        <w:jc w:val="both"/>
        <w:rPr>
          <w:sz w:val="22"/>
          <w:szCs w:val="22"/>
        </w:rPr>
      </w:pPr>
      <w:r>
        <w:rPr>
          <w:sz w:val="22"/>
          <w:szCs w:val="22"/>
        </w:rPr>
        <w:t xml:space="preserve">Mr. </w:t>
      </w:r>
      <w:r w:rsidR="008B6897">
        <w:rPr>
          <w:sz w:val="22"/>
          <w:szCs w:val="22"/>
        </w:rPr>
        <w:t>Randa</w:t>
      </w:r>
      <w:r>
        <w:rPr>
          <w:sz w:val="22"/>
          <w:szCs w:val="22"/>
        </w:rPr>
        <w:t>l</w:t>
      </w:r>
      <w:r w:rsidR="008B6897">
        <w:rPr>
          <w:sz w:val="22"/>
          <w:szCs w:val="22"/>
        </w:rPr>
        <w:t>l L</w:t>
      </w:r>
      <w:r>
        <w:rPr>
          <w:sz w:val="22"/>
          <w:szCs w:val="22"/>
        </w:rPr>
        <w:t xml:space="preserve">ejeune was the </w:t>
      </w:r>
      <w:r w:rsidR="007E17EC">
        <w:rPr>
          <w:sz w:val="22"/>
          <w:szCs w:val="22"/>
        </w:rPr>
        <w:t>fifth</w:t>
      </w:r>
      <w:r>
        <w:rPr>
          <w:sz w:val="22"/>
          <w:szCs w:val="22"/>
        </w:rPr>
        <w:t xml:space="preserve"> person to speak about the lean-to in which he had no drainage problems.</w:t>
      </w:r>
    </w:p>
    <w:p w14:paraId="3D7EEE1D" w14:textId="244472CB" w:rsidR="00DB5395" w:rsidRDefault="007E17EC" w:rsidP="00D66D70">
      <w:pPr>
        <w:jc w:val="both"/>
        <w:rPr>
          <w:sz w:val="22"/>
          <w:szCs w:val="22"/>
        </w:rPr>
      </w:pPr>
      <w:r>
        <w:rPr>
          <w:sz w:val="22"/>
          <w:szCs w:val="22"/>
        </w:rPr>
        <w:t>Ms.</w:t>
      </w:r>
      <w:r w:rsidR="00DB5395">
        <w:rPr>
          <w:sz w:val="22"/>
          <w:szCs w:val="22"/>
        </w:rPr>
        <w:t xml:space="preserve"> Kathlene Elstrott was the final person to speak about the drainage. Ms.</w:t>
      </w:r>
      <w:r w:rsidR="00E8753A">
        <w:rPr>
          <w:sz w:val="22"/>
          <w:szCs w:val="22"/>
        </w:rPr>
        <w:t xml:space="preserve"> </w:t>
      </w:r>
      <w:r w:rsidR="00DB5395">
        <w:rPr>
          <w:sz w:val="22"/>
          <w:szCs w:val="22"/>
        </w:rPr>
        <w:t>Elstrott spoke about their being a flooding issue no matter if the shed was there or not.</w:t>
      </w:r>
    </w:p>
    <w:p w14:paraId="7368DD09" w14:textId="31CE1588" w:rsidR="00E8753A" w:rsidRDefault="00E8753A" w:rsidP="00D66D70">
      <w:pPr>
        <w:jc w:val="both"/>
        <w:rPr>
          <w:sz w:val="22"/>
          <w:szCs w:val="22"/>
        </w:rPr>
      </w:pPr>
      <w:r>
        <w:rPr>
          <w:sz w:val="22"/>
          <w:szCs w:val="22"/>
        </w:rPr>
        <w:t xml:space="preserve">Mr. Willie made a motion to approve the variance </w:t>
      </w:r>
      <w:r w:rsidR="00803902">
        <w:rPr>
          <w:sz w:val="22"/>
          <w:szCs w:val="22"/>
        </w:rPr>
        <w:t>request, with Mr. Daigle seconding. The approval was granted unanimously.</w:t>
      </w:r>
    </w:p>
    <w:p w14:paraId="42F809F5" w14:textId="77777777" w:rsidR="00803902" w:rsidRPr="00427234" w:rsidRDefault="00803902" w:rsidP="00803902">
      <w:pPr>
        <w:jc w:val="both"/>
        <w:rPr>
          <w:sz w:val="22"/>
          <w:szCs w:val="22"/>
        </w:rPr>
      </w:pPr>
      <w:r w:rsidRPr="00427234">
        <w:rPr>
          <w:sz w:val="22"/>
          <w:szCs w:val="22"/>
        </w:rPr>
        <w:t xml:space="preserve">Mr. Emmons </w:t>
      </w:r>
      <w:r w:rsidRPr="00427234">
        <w:rPr>
          <w:sz w:val="22"/>
          <w:szCs w:val="22"/>
        </w:rPr>
        <w:tab/>
      </w:r>
      <w:r w:rsidRPr="00427234">
        <w:rPr>
          <w:sz w:val="22"/>
          <w:szCs w:val="22"/>
        </w:rPr>
        <w:tab/>
        <w:t>Yay</w:t>
      </w:r>
    </w:p>
    <w:p w14:paraId="4BBC624A" w14:textId="158059E9" w:rsidR="00803902" w:rsidRDefault="00803902" w:rsidP="00D66D70">
      <w:pPr>
        <w:jc w:val="both"/>
        <w:rPr>
          <w:sz w:val="22"/>
          <w:szCs w:val="22"/>
        </w:rPr>
      </w:pPr>
      <w:r w:rsidRPr="00427234">
        <w:rPr>
          <w:sz w:val="22"/>
          <w:szCs w:val="22"/>
        </w:rPr>
        <w:t>M</w:t>
      </w:r>
      <w:r>
        <w:rPr>
          <w:sz w:val="22"/>
          <w:szCs w:val="22"/>
        </w:rPr>
        <w:t>s. Heisser</w:t>
      </w:r>
      <w:r>
        <w:rPr>
          <w:sz w:val="22"/>
          <w:szCs w:val="22"/>
        </w:rPr>
        <w:tab/>
      </w:r>
      <w:r>
        <w:rPr>
          <w:sz w:val="22"/>
          <w:szCs w:val="22"/>
        </w:rPr>
        <w:tab/>
        <w:t>Yay</w:t>
      </w:r>
    </w:p>
    <w:p w14:paraId="1B578F61" w14:textId="39A2E898" w:rsidR="00803902" w:rsidRDefault="00803902" w:rsidP="00D66D70">
      <w:pPr>
        <w:jc w:val="both"/>
        <w:rPr>
          <w:sz w:val="22"/>
          <w:szCs w:val="22"/>
        </w:rPr>
      </w:pPr>
      <w:r>
        <w:rPr>
          <w:sz w:val="22"/>
          <w:szCs w:val="22"/>
        </w:rPr>
        <w:t>Mr. Turner</w:t>
      </w:r>
      <w:r>
        <w:rPr>
          <w:sz w:val="22"/>
          <w:szCs w:val="22"/>
        </w:rPr>
        <w:tab/>
      </w:r>
      <w:r>
        <w:rPr>
          <w:sz w:val="22"/>
          <w:szCs w:val="22"/>
        </w:rPr>
        <w:tab/>
        <w:t>Yay</w:t>
      </w:r>
    </w:p>
    <w:p w14:paraId="5C733483" w14:textId="60049B50" w:rsidR="00803902" w:rsidRDefault="00803902" w:rsidP="00D66D70">
      <w:pPr>
        <w:jc w:val="both"/>
        <w:rPr>
          <w:sz w:val="22"/>
          <w:szCs w:val="22"/>
        </w:rPr>
      </w:pPr>
      <w:r>
        <w:rPr>
          <w:sz w:val="22"/>
          <w:szCs w:val="22"/>
        </w:rPr>
        <w:t>Mr. Willie</w:t>
      </w:r>
      <w:r>
        <w:rPr>
          <w:sz w:val="22"/>
          <w:szCs w:val="22"/>
        </w:rPr>
        <w:tab/>
      </w:r>
      <w:r>
        <w:rPr>
          <w:sz w:val="22"/>
          <w:szCs w:val="22"/>
        </w:rPr>
        <w:tab/>
        <w:t>Yay</w:t>
      </w:r>
    </w:p>
    <w:p w14:paraId="11A1451F" w14:textId="30C4EDD3" w:rsidR="00803902" w:rsidRDefault="00803902" w:rsidP="00D66D70">
      <w:pPr>
        <w:jc w:val="both"/>
        <w:rPr>
          <w:sz w:val="22"/>
          <w:szCs w:val="22"/>
        </w:rPr>
      </w:pPr>
      <w:r>
        <w:rPr>
          <w:sz w:val="22"/>
          <w:szCs w:val="22"/>
        </w:rPr>
        <w:t>Mr. Williams</w:t>
      </w:r>
      <w:r>
        <w:rPr>
          <w:sz w:val="22"/>
          <w:szCs w:val="22"/>
        </w:rPr>
        <w:tab/>
      </w:r>
      <w:r>
        <w:rPr>
          <w:sz w:val="22"/>
          <w:szCs w:val="22"/>
        </w:rPr>
        <w:tab/>
        <w:t>Yay</w:t>
      </w:r>
    </w:p>
    <w:p w14:paraId="11390848" w14:textId="157F7ACD" w:rsidR="00803902" w:rsidRDefault="00803902" w:rsidP="00D66D70">
      <w:pPr>
        <w:jc w:val="both"/>
        <w:rPr>
          <w:sz w:val="22"/>
          <w:szCs w:val="22"/>
        </w:rPr>
      </w:pPr>
      <w:r>
        <w:rPr>
          <w:sz w:val="22"/>
          <w:szCs w:val="22"/>
        </w:rPr>
        <w:t>Mr. Daigle</w:t>
      </w:r>
      <w:r>
        <w:rPr>
          <w:sz w:val="22"/>
          <w:szCs w:val="22"/>
        </w:rPr>
        <w:tab/>
      </w:r>
      <w:r>
        <w:rPr>
          <w:sz w:val="22"/>
          <w:szCs w:val="22"/>
        </w:rPr>
        <w:tab/>
        <w:t>Yay</w:t>
      </w:r>
    </w:p>
    <w:p w14:paraId="042850FA" w14:textId="77777777" w:rsidR="00E8753A" w:rsidRDefault="00E8753A" w:rsidP="00D66D70">
      <w:pPr>
        <w:jc w:val="both"/>
        <w:rPr>
          <w:sz w:val="22"/>
          <w:szCs w:val="22"/>
        </w:rPr>
      </w:pPr>
    </w:p>
    <w:p w14:paraId="5C042F7B" w14:textId="77777777" w:rsidR="00FC3BF7" w:rsidRPr="001A58A4" w:rsidRDefault="00FC3BF7" w:rsidP="00D66D70">
      <w:pPr>
        <w:jc w:val="both"/>
        <w:rPr>
          <w:sz w:val="22"/>
          <w:szCs w:val="22"/>
        </w:rPr>
      </w:pPr>
    </w:p>
    <w:p w14:paraId="1632B9B8" w14:textId="364751A1" w:rsidR="00D45E2E" w:rsidRPr="001A58A4" w:rsidRDefault="00F02309" w:rsidP="0071753C">
      <w:pPr>
        <w:jc w:val="both"/>
        <w:rPr>
          <w:sz w:val="22"/>
          <w:szCs w:val="22"/>
        </w:rPr>
      </w:pPr>
      <w:r>
        <w:rPr>
          <w:sz w:val="22"/>
          <w:szCs w:val="22"/>
        </w:rPr>
        <w:t xml:space="preserve">No </w:t>
      </w:r>
      <w:r w:rsidR="0039407E" w:rsidRPr="001A58A4">
        <w:rPr>
          <w:sz w:val="22"/>
          <w:szCs w:val="22"/>
        </w:rPr>
        <w:t>Public Input</w:t>
      </w:r>
      <w:bookmarkStart w:id="0" w:name="_Hlk170202439"/>
    </w:p>
    <w:p w14:paraId="46988455" w14:textId="77777777" w:rsidR="0017606E" w:rsidRPr="001A58A4" w:rsidRDefault="0017606E" w:rsidP="0071753C">
      <w:pPr>
        <w:jc w:val="both"/>
        <w:rPr>
          <w:sz w:val="22"/>
          <w:szCs w:val="22"/>
        </w:rPr>
      </w:pPr>
    </w:p>
    <w:bookmarkEnd w:id="0"/>
    <w:p w14:paraId="6064F3C5" w14:textId="3E008DA9" w:rsidR="0017606E" w:rsidRPr="001A58A4" w:rsidRDefault="00F02309" w:rsidP="00D66D70">
      <w:pPr>
        <w:jc w:val="both"/>
        <w:rPr>
          <w:sz w:val="22"/>
          <w:szCs w:val="22"/>
        </w:rPr>
      </w:pPr>
      <w:r>
        <w:rPr>
          <w:sz w:val="22"/>
          <w:szCs w:val="22"/>
        </w:rPr>
        <w:t xml:space="preserve">No </w:t>
      </w:r>
      <w:r w:rsidR="0017606E" w:rsidRPr="001A58A4">
        <w:rPr>
          <w:sz w:val="22"/>
          <w:szCs w:val="22"/>
        </w:rPr>
        <w:t>General Discussion</w:t>
      </w:r>
    </w:p>
    <w:p w14:paraId="4B3E747A" w14:textId="77777777" w:rsidR="0017606E" w:rsidRPr="001A58A4" w:rsidRDefault="0017606E" w:rsidP="00D66D70">
      <w:pPr>
        <w:jc w:val="both"/>
        <w:rPr>
          <w:sz w:val="22"/>
          <w:szCs w:val="22"/>
        </w:rPr>
      </w:pPr>
    </w:p>
    <w:p w14:paraId="1A54CEA9" w14:textId="19F7CF6A" w:rsidR="001A2012" w:rsidRDefault="00F410C1" w:rsidP="00D66D70">
      <w:pPr>
        <w:jc w:val="both"/>
        <w:rPr>
          <w:sz w:val="22"/>
          <w:szCs w:val="22"/>
        </w:rPr>
      </w:pPr>
      <w:r w:rsidRPr="001A58A4">
        <w:rPr>
          <w:sz w:val="22"/>
          <w:szCs w:val="22"/>
        </w:rPr>
        <w:t>M</w:t>
      </w:r>
      <w:r w:rsidR="00803902">
        <w:rPr>
          <w:sz w:val="22"/>
          <w:szCs w:val="22"/>
        </w:rPr>
        <w:t>s</w:t>
      </w:r>
      <w:r w:rsidRPr="001A58A4">
        <w:rPr>
          <w:sz w:val="22"/>
          <w:szCs w:val="22"/>
        </w:rPr>
        <w:t xml:space="preserve">. </w:t>
      </w:r>
      <w:r w:rsidR="00803902">
        <w:rPr>
          <w:sz w:val="22"/>
          <w:szCs w:val="22"/>
        </w:rPr>
        <w:t>Heisser</w:t>
      </w:r>
      <w:r w:rsidRPr="001A58A4">
        <w:rPr>
          <w:sz w:val="22"/>
          <w:szCs w:val="22"/>
        </w:rPr>
        <w:t xml:space="preserve"> made a motion to adjourn the meeting which was seconded by M</w:t>
      </w:r>
      <w:r w:rsidR="00F02309">
        <w:rPr>
          <w:sz w:val="22"/>
          <w:szCs w:val="22"/>
        </w:rPr>
        <w:t xml:space="preserve">r. Williams </w:t>
      </w:r>
      <w:r w:rsidRPr="001A58A4">
        <w:rPr>
          <w:sz w:val="22"/>
          <w:szCs w:val="22"/>
        </w:rPr>
        <w:t>with all voting in favor.  Meeting adjourned at 6:</w:t>
      </w:r>
      <w:r w:rsidR="00803902">
        <w:rPr>
          <w:sz w:val="22"/>
          <w:szCs w:val="22"/>
        </w:rPr>
        <w:t>34</w:t>
      </w:r>
      <w:r w:rsidRPr="001A58A4">
        <w:rPr>
          <w:sz w:val="22"/>
          <w:szCs w:val="22"/>
        </w:rPr>
        <w:t>p.m.</w:t>
      </w:r>
    </w:p>
    <w:p w14:paraId="7C0F0402" w14:textId="77777777" w:rsidR="00776BD9" w:rsidRDefault="00776BD9" w:rsidP="00D66D70">
      <w:pPr>
        <w:jc w:val="both"/>
        <w:rPr>
          <w:sz w:val="22"/>
          <w:szCs w:val="22"/>
        </w:rPr>
      </w:pPr>
    </w:p>
    <w:p w14:paraId="6019F2A8" w14:textId="20053507" w:rsidR="00776BD9" w:rsidRDefault="00776BD9" w:rsidP="00D66D70">
      <w:pPr>
        <w:jc w:val="both"/>
        <w:rPr>
          <w:sz w:val="22"/>
          <w:szCs w:val="22"/>
        </w:rPr>
      </w:pPr>
      <w:r>
        <w:rPr>
          <w:sz w:val="22"/>
          <w:szCs w:val="22"/>
        </w:rPr>
        <w:tab/>
      </w:r>
      <w:r>
        <w:rPr>
          <w:sz w:val="22"/>
          <w:szCs w:val="22"/>
        </w:rPr>
        <w:tab/>
      </w:r>
      <w:r>
        <w:rPr>
          <w:sz w:val="22"/>
          <w:szCs w:val="22"/>
        </w:rPr>
        <w:tab/>
      </w:r>
      <w:r>
        <w:rPr>
          <w:sz w:val="22"/>
          <w:szCs w:val="22"/>
        </w:rPr>
        <w:tab/>
        <w:t>****UNOFFICAL****</w:t>
      </w:r>
    </w:p>
    <w:p w14:paraId="205A5A85" w14:textId="77777777" w:rsidR="001A58A4" w:rsidRDefault="001A58A4" w:rsidP="00D66D70">
      <w:pPr>
        <w:jc w:val="both"/>
        <w:rPr>
          <w:sz w:val="22"/>
          <w:szCs w:val="22"/>
        </w:rPr>
      </w:pPr>
    </w:p>
    <w:p w14:paraId="2E8A081E" w14:textId="77777777" w:rsidR="006112B4" w:rsidRPr="006112B4" w:rsidRDefault="006112B4" w:rsidP="00D66D70">
      <w:pPr>
        <w:jc w:val="both"/>
        <w:rPr>
          <w:sz w:val="22"/>
          <w:szCs w:val="22"/>
        </w:rPr>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3B537A23" w14:textId="3FDA9F4B" w:rsidR="00272C1E" w:rsidRPr="004E45D6" w:rsidRDefault="004C7167" w:rsidP="00E81638">
      <w:pPr>
        <w:jc w:val="both"/>
      </w:pPr>
      <w:r>
        <w:t xml:space="preserve">Minutes Typed By: </w:t>
      </w:r>
      <w:r w:rsidR="00082415">
        <w:t>B</w:t>
      </w:r>
      <w:r w:rsidR="00211A8E">
        <w:t>randon Fletcher</w:t>
      </w:r>
      <w:r>
        <w:tab/>
      </w:r>
      <w:r>
        <w:tab/>
      </w:r>
      <w:r w:rsidR="00A82229">
        <w:tab/>
      </w:r>
      <w:r>
        <w:t>Chairman-</w:t>
      </w:r>
      <w:r w:rsidR="00211A8E">
        <w:t>Stephen Emmons</w:t>
      </w:r>
      <w:r w:rsidR="000124EB">
        <w:tab/>
      </w:r>
      <w:r w:rsidR="000124EB">
        <w:tab/>
      </w:r>
      <w:r w:rsidR="000124EB">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12959" w14:textId="77777777" w:rsidR="007B221B" w:rsidRDefault="007B221B" w:rsidP="00AD011B">
      <w:r>
        <w:separator/>
      </w:r>
    </w:p>
  </w:endnote>
  <w:endnote w:type="continuationSeparator" w:id="0">
    <w:p w14:paraId="0E4D1D57" w14:textId="77777777" w:rsidR="007B221B" w:rsidRDefault="007B221B"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B524F" w14:textId="77777777" w:rsidR="00741E0F" w:rsidRDefault="001C4436">
    <w:pPr>
      <w:pStyle w:val="Footer"/>
      <w:jc w:val="right"/>
    </w:pPr>
    <w:r>
      <w:fldChar w:fldCharType="begin"/>
    </w:r>
    <w:r>
      <w:instrText xml:space="preserve"> PAGE   \* MERGEFORMAT </w:instrText>
    </w:r>
    <w:r>
      <w:fldChar w:fldCharType="separate"/>
    </w:r>
    <w:r w:rsidR="00CE7F69">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83D72" w14:textId="77777777" w:rsidR="007B221B" w:rsidRDefault="007B221B" w:rsidP="00AD011B">
      <w:r>
        <w:separator/>
      </w:r>
    </w:p>
  </w:footnote>
  <w:footnote w:type="continuationSeparator" w:id="0">
    <w:p w14:paraId="3634125A" w14:textId="77777777" w:rsidR="007B221B" w:rsidRDefault="007B221B"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B67"/>
    <w:rsid w:val="000012B3"/>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189A"/>
    <w:rsid w:val="00033C40"/>
    <w:rsid w:val="00034A36"/>
    <w:rsid w:val="00035347"/>
    <w:rsid w:val="000422AF"/>
    <w:rsid w:val="00042871"/>
    <w:rsid w:val="00043B9A"/>
    <w:rsid w:val="00045327"/>
    <w:rsid w:val="00047DC2"/>
    <w:rsid w:val="000540AE"/>
    <w:rsid w:val="000562F3"/>
    <w:rsid w:val="0005672E"/>
    <w:rsid w:val="00056CB9"/>
    <w:rsid w:val="0006051D"/>
    <w:rsid w:val="00061A5C"/>
    <w:rsid w:val="00063850"/>
    <w:rsid w:val="00063ADE"/>
    <w:rsid w:val="000640BB"/>
    <w:rsid w:val="000654DC"/>
    <w:rsid w:val="000675EE"/>
    <w:rsid w:val="00067C0F"/>
    <w:rsid w:val="00070626"/>
    <w:rsid w:val="0007766F"/>
    <w:rsid w:val="00077A32"/>
    <w:rsid w:val="00082415"/>
    <w:rsid w:val="00083E22"/>
    <w:rsid w:val="0008466F"/>
    <w:rsid w:val="00084E2D"/>
    <w:rsid w:val="0008640D"/>
    <w:rsid w:val="0009266E"/>
    <w:rsid w:val="00093582"/>
    <w:rsid w:val="000954D7"/>
    <w:rsid w:val="000A0CD9"/>
    <w:rsid w:val="000B2884"/>
    <w:rsid w:val="000B5EF2"/>
    <w:rsid w:val="000B7826"/>
    <w:rsid w:val="000C29C9"/>
    <w:rsid w:val="000C4530"/>
    <w:rsid w:val="000C5F4D"/>
    <w:rsid w:val="000D04AE"/>
    <w:rsid w:val="000D359B"/>
    <w:rsid w:val="000D448F"/>
    <w:rsid w:val="000D4AE3"/>
    <w:rsid w:val="000E18A2"/>
    <w:rsid w:val="000E32E3"/>
    <w:rsid w:val="000E7981"/>
    <w:rsid w:val="000F0537"/>
    <w:rsid w:val="000F09C0"/>
    <w:rsid w:val="000F1638"/>
    <w:rsid w:val="000F2855"/>
    <w:rsid w:val="000F3ADB"/>
    <w:rsid w:val="00101166"/>
    <w:rsid w:val="00104F1E"/>
    <w:rsid w:val="00112308"/>
    <w:rsid w:val="0011248F"/>
    <w:rsid w:val="00112A87"/>
    <w:rsid w:val="00113210"/>
    <w:rsid w:val="001150EE"/>
    <w:rsid w:val="0011642C"/>
    <w:rsid w:val="001209A9"/>
    <w:rsid w:val="00122052"/>
    <w:rsid w:val="00123182"/>
    <w:rsid w:val="001233A3"/>
    <w:rsid w:val="00125A9C"/>
    <w:rsid w:val="00126A26"/>
    <w:rsid w:val="001300EB"/>
    <w:rsid w:val="0013094B"/>
    <w:rsid w:val="00130E6B"/>
    <w:rsid w:val="00132412"/>
    <w:rsid w:val="00135C8A"/>
    <w:rsid w:val="00137622"/>
    <w:rsid w:val="00141415"/>
    <w:rsid w:val="001457BE"/>
    <w:rsid w:val="00154067"/>
    <w:rsid w:val="001561CB"/>
    <w:rsid w:val="001568F6"/>
    <w:rsid w:val="0015726E"/>
    <w:rsid w:val="001645A4"/>
    <w:rsid w:val="00165B46"/>
    <w:rsid w:val="00172136"/>
    <w:rsid w:val="00175995"/>
    <w:rsid w:val="0017606E"/>
    <w:rsid w:val="0017783B"/>
    <w:rsid w:val="00180610"/>
    <w:rsid w:val="00180ACE"/>
    <w:rsid w:val="00181D32"/>
    <w:rsid w:val="00185BC1"/>
    <w:rsid w:val="001930E1"/>
    <w:rsid w:val="00193A08"/>
    <w:rsid w:val="00193B41"/>
    <w:rsid w:val="001A0199"/>
    <w:rsid w:val="001A1F04"/>
    <w:rsid w:val="001A2012"/>
    <w:rsid w:val="001A3B61"/>
    <w:rsid w:val="001A4D5D"/>
    <w:rsid w:val="001A58A4"/>
    <w:rsid w:val="001A5D7E"/>
    <w:rsid w:val="001A66AA"/>
    <w:rsid w:val="001A6D91"/>
    <w:rsid w:val="001B3083"/>
    <w:rsid w:val="001B6751"/>
    <w:rsid w:val="001B6A60"/>
    <w:rsid w:val="001B73FA"/>
    <w:rsid w:val="001B75A2"/>
    <w:rsid w:val="001C0B9C"/>
    <w:rsid w:val="001C0E52"/>
    <w:rsid w:val="001C4436"/>
    <w:rsid w:val="001C5BB8"/>
    <w:rsid w:val="001C70CC"/>
    <w:rsid w:val="001C761F"/>
    <w:rsid w:val="001C76DE"/>
    <w:rsid w:val="001D22C8"/>
    <w:rsid w:val="001D3426"/>
    <w:rsid w:val="001D5787"/>
    <w:rsid w:val="001D717C"/>
    <w:rsid w:val="001D79B4"/>
    <w:rsid w:val="001E07E3"/>
    <w:rsid w:val="001E0A3B"/>
    <w:rsid w:val="001E0ED7"/>
    <w:rsid w:val="001E16BD"/>
    <w:rsid w:val="001E61F8"/>
    <w:rsid w:val="001E7032"/>
    <w:rsid w:val="001E7B25"/>
    <w:rsid w:val="001E7C80"/>
    <w:rsid w:val="001F0230"/>
    <w:rsid w:val="001F0467"/>
    <w:rsid w:val="001F27AF"/>
    <w:rsid w:val="001F44A4"/>
    <w:rsid w:val="001F4A37"/>
    <w:rsid w:val="001F4B3C"/>
    <w:rsid w:val="001F6382"/>
    <w:rsid w:val="001F7810"/>
    <w:rsid w:val="0020129F"/>
    <w:rsid w:val="0020699E"/>
    <w:rsid w:val="002112ED"/>
    <w:rsid w:val="00211A5C"/>
    <w:rsid w:val="00211A8E"/>
    <w:rsid w:val="00216A1A"/>
    <w:rsid w:val="00216FD7"/>
    <w:rsid w:val="002205D7"/>
    <w:rsid w:val="002240B5"/>
    <w:rsid w:val="0022451D"/>
    <w:rsid w:val="00224A71"/>
    <w:rsid w:val="00230FF3"/>
    <w:rsid w:val="0023546C"/>
    <w:rsid w:val="002358ED"/>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5C49"/>
    <w:rsid w:val="0026615A"/>
    <w:rsid w:val="00272C1E"/>
    <w:rsid w:val="002743A7"/>
    <w:rsid w:val="002818AB"/>
    <w:rsid w:val="00290E61"/>
    <w:rsid w:val="00292945"/>
    <w:rsid w:val="002952BD"/>
    <w:rsid w:val="00297A38"/>
    <w:rsid w:val="00297E83"/>
    <w:rsid w:val="002A026D"/>
    <w:rsid w:val="002A63C2"/>
    <w:rsid w:val="002A6B64"/>
    <w:rsid w:val="002B053C"/>
    <w:rsid w:val="002B2EB0"/>
    <w:rsid w:val="002B42EA"/>
    <w:rsid w:val="002B79D4"/>
    <w:rsid w:val="002C60BF"/>
    <w:rsid w:val="002C663E"/>
    <w:rsid w:val="002C77A1"/>
    <w:rsid w:val="002D0B6F"/>
    <w:rsid w:val="002D1102"/>
    <w:rsid w:val="002D1E19"/>
    <w:rsid w:val="002D527F"/>
    <w:rsid w:val="002E1BF6"/>
    <w:rsid w:val="002E38F7"/>
    <w:rsid w:val="002E3CAD"/>
    <w:rsid w:val="002E5614"/>
    <w:rsid w:val="002F0655"/>
    <w:rsid w:val="002F7F9C"/>
    <w:rsid w:val="003010C8"/>
    <w:rsid w:val="0030421F"/>
    <w:rsid w:val="003047B3"/>
    <w:rsid w:val="00306062"/>
    <w:rsid w:val="0031059A"/>
    <w:rsid w:val="003111EB"/>
    <w:rsid w:val="0031214E"/>
    <w:rsid w:val="00313FAE"/>
    <w:rsid w:val="00314389"/>
    <w:rsid w:val="003156E6"/>
    <w:rsid w:val="003205F1"/>
    <w:rsid w:val="003223DE"/>
    <w:rsid w:val="003236BB"/>
    <w:rsid w:val="00323B97"/>
    <w:rsid w:val="00323E8D"/>
    <w:rsid w:val="0032604A"/>
    <w:rsid w:val="00341442"/>
    <w:rsid w:val="003430F2"/>
    <w:rsid w:val="00343804"/>
    <w:rsid w:val="00343C1E"/>
    <w:rsid w:val="00345092"/>
    <w:rsid w:val="00346594"/>
    <w:rsid w:val="003469A9"/>
    <w:rsid w:val="00346CEA"/>
    <w:rsid w:val="00346CEB"/>
    <w:rsid w:val="00350C28"/>
    <w:rsid w:val="00352ED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909"/>
    <w:rsid w:val="00390A38"/>
    <w:rsid w:val="0039407E"/>
    <w:rsid w:val="003A0A09"/>
    <w:rsid w:val="003A148F"/>
    <w:rsid w:val="003A3C4C"/>
    <w:rsid w:val="003A48C0"/>
    <w:rsid w:val="003A68D5"/>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04BA"/>
    <w:rsid w:val="004018D2"/>
    <w:rsid w:val="00402636"/>
    <w:rsid w:val="0040594B"/>
    <w:rsid w:val="00406472"/>
    <w:rsid w:val="00406D1D"/>
    <w:rsid w:val="004130B4"/>
    <w:rsid w:val="0041411A"/>
    <w:rsid w:val="004147CE"/>
    <w:rsid w:val="0041576B"/>
    <w:rsid w:val="00415A2A"/>
    <w:rsid w:val="004200F8"/>
    <w:rsid w:val="00424BDE"/>
    <w:rsid w:val="00426496"/>
    <w:rsid w:val="004271E9"/>
    <w:rsid w:val="00427234"/>
    <w:rsid w:val="00427FC0"/>
    <w:rsid w:val="004335F4"/>
    <w:rsid w:val="00433F92"/>
    <w:rsid w:val="004373CF"/>
    <w:rsid w:val="00437DAD"/>
    <w:rsid w:val="0044271E"/>
    <w:rsid w:val="0044459F"/>
    <w:rsid w:val="00450B83"/>
    <w:rsid w:val="004518E0"/>
    <w:rsid w:val="004533AE"/>
    <w:rsid w:val="00453C6F"/>
    <w:rsid w:val="004562AA"/>
    <w:rsid w:val="0046082A"/>
    <w:rsid w:val="00464389"/>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5A7B"/>
    <w:rsid w:val="004A7188"/>
    <w:rsid w:val="004A7638"/>
    <w:rsid w:val="004A7C35"/>
    <w:rsid w:val="004B0D7A"/>
    <w:rsid w:val="004B18C4"/>
    <w:rsid w:val="004B282B"/>
    <w:rsid w:val="004B476A"/>
    <w:rsid w:val="004C26AE"/>
    <w:rsid w:val="004C2D78"/>
    <w:rsid w:val="004C4923"/>
    <w:rsid w:val="004C5DE7"/>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5699"/>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47EE1"/>
    <w:rsid w:val="005549C2"/>
    <w:rsid w:val="005553FC"/>
    <w:rsid w:val="00556A43"/>
    <w:rsid w:val="00557778"/>
    <w:rsid w:val="00564CAC"/>
    <w:rsid w:val="00571B14"/>
    <w:rsid w:val="0057213C"/>
    <w:rsid w:val="005722E5"/>
    <w:rsid w:val="005738ED"/>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3112"/>
    <w:rsid w:val="005B52B0"/>
    <w:rsid w:val="005C2715"/>
    <w:rsid w:val="005C3E49"/>
    <w:rsid w:val="005C45E1"/>
    <w:rsid w:val="005C60D2"/>
    <w:rsid w:val="005D0271"/>
    <w:rsid w:val="005D41A6"/>
    <w:rsid w:val="005D6D4B"/>
    <w:rsid w:val="005E1017"/>
    <w:rsid w:val="005E143D"/>
    <w:rsid w:val="005E1549"/>
    <w:rsid w:val="005E292F"/>
    <w:rsid w:val="005E2FEF"/>
    <w:rsid w:val="005E3177"/>
    <w:rsid w:val="005E413E"/>
    <w:rsid w:val="005E55DF"/>
    <w:rsid w:val="005E6180"/>
    <w:rsid w:val="005E64ED"/>
    <w:rsid w:val="005F06CA"/>
    <w:rsid w:val="005F0CC4"/>
    <w:rsid w:val="005F26D9"/>
    <w:rsid w:val="005F3162"/>
    <w:rsid w:val="005F3352"/>
    <w:rsid w:val="005F47E6"/>
    <w:rsid w:val="005F69D3"/>
    <w:rsid w:val="0060266E"/>
    <w:rsid w:val="006041A9"/>
    <w:rsid w:val="006074A1"/>
    <w:rsid w:val="00610AED"/>
    <w:rsid w:val="006112B4"/>
    <w:rsid w:val="006144EB"/>
    <w:rsid w:val="0061760F"/>
    <w:rsid w:val="00620BFD"/>
    <w:rsid w:val="00621002"/>
    <w:rsid w:val="00624266"/>
    <w:rsid w:val="006269B7"/>
    <w:rsid w:val="00640F2A"/>
    <w:rsid w:val="0064589A"/>
    <w:rsid w:val="00646C55"/>
    <w:rsid w:val="006471AC"/>
    <w:rsid w:val="00647A3D"/>
    <w:rsid w:val="006500C5"/>
    <w:rsid w:val="006513A2"/>
    <w:rsid w:val="0065544E"/>
    <w:rsid w:val="0066608F"/>
    <w:rsid w:val="00667A8F"/>
    <w:rsid w:val="0067187C"/>
    <w:rsid w:val="00671B1C"/>
    <w:rsid w:val="00681E9E"/>
    <w:rsid w:val="00685E5F"/>
    <w:rsid w:val="00686DD8"/>
    <w:rsid w:val="00691036"/>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D767A"/>
    <w:rsid w:val="006E0F4F"/>
    <w:rsid w:val="006E16AC"/>
    <w:rsid w:val="006E1A42"/>
    <w:rsid w:val="006E32C3"/>
    <w:rsid w:val="006E3A61"/>
    <w:rsid w:val="006E3AEB"/>
    <w:rsid w:val="006E6A2F"/>
    <w:rsid w:val="006F323B"/>
    <w:rsid w:val="006F338A"/>
    <w:rsid w:val="00701281"/>
    <w:rsid w:val="00701D61"/>
    <w:rsid w:val="007033D4"/>
    <w:rsid w:val="00703691"/>
    <w:rsid w:val="0071146B"/>
    <w:rsid w:val="0071285C"/>
    <w:rsid w:val="00712A1D"/>
    <w:rsid w:val="00713519"/>
    <w:rsid w:val="00715205"/>
    <w:rsid w:val="0071753C"/>
    <w:rsid w:val="00722C00"/>
    <w:rsid w:val="00723C5B"/>
    <w:rsid w:val="0072663F"/>
    <w:rsid w:val="00727B65"/>
    <w:rsid w:val="00727B73"/>
    <w:rsid w:val="00727F3B"/>
    <w:rsid w:val="00730FA9"/>
    <w:rsid w:val="007331D5"/>
    <w:rsid w:val="0073410C"/>
    <w:rsid w:val="0073419D"/>
    <w:rsid w:val="007364CF"/>
    <w:rsid w:val="007378DF"/>
    <w:rsid w:val="00741354"/>
    <w:rsid w:val="00741E0F"/>
    <w:rsid w:val="007479D6"/>
    <w:rsid w:val="00747B82"/>
    <w:rsid w:val="00750F69"/>
    <w:rsid w:val="00750F89"/>
    <w:rsid w:val="0075212D"/>
    <w:rsid w:val="007541C1"/>
    <w:rsid w:val="00756B28"/>
    <w:rsid w:val="00760F5A"/>
    <w:rsid w:val="00761D68"/>
    <w:rsid w:val="00764B75"/>
    <w:rsid w:val="00766979"/>
    <w:rsid w:val="00770C54"/>
    <w:rsid w:val="007735BB"/>
    <w:rsid w:val="00776BD9"/>
    <w:rsid w:val="0078237B"/>
    <w:rsid w:val="007829FB"/>
    <w:rsid w:val="00784A57"/>
    <w:rsid w:val="007870C8"/>
    <w:rsid w:val="0079239F"/>
    <w:rsid w:val="00792B14"/>
    <w:rsid w:val="00797AD9"/>
    <w:rsid w:val="007A2EE7"/>
    <w:rsid w:val="007A3A2F"/>
    <w:rsid w:val="007A555E"/>
    <w:rsid w:val="007B221B"/>
    <w:rsid w:val="007B4860"/>
    <w:rsid w:val="007C129F"/>
    <w:rsid w:val="007C1FF1"/>
    <w:rsid w:val="007C2392"/>
    <w:rsid w:val="007C24B5"/>
    <w:rsid w:val="007C430A"/>
    <w:rsid w:val="007C5F0E"/>
    <w:rsid w:val="007C6887"/>
    <w:rsid w:val="007C711F"/>
    <w:rsid w:val="007C76FD"/>
    <w:rsid w:val="007D495F"/>
    <w:rsid w:val="007D4DB3"/>
    <w:rsid w:val="007D5871"/>
    <w:rsid w:val="007E17EC"/>
    <w:rsid w:val="007E3295"/>
    <w:rsid w:val="007E3E15"/>
    <w:rsid w:val="007E4A6E"/>
    <w:rsid w:val="007F232F"/>
    <w:rsid w:val="007F2514"/>
    <w:rsid w:val="007F312C"/>
    <w:rsid w:val="007F4291"/>
    <w:rsid w:val="007F4324"/>
    <w:rsid w:val="007F61E5"/>
    <w:rsid w:val="007F64FD"/>
    <w:rsid w:val="0080132D"/>
    <w:rsid w:val="008019C3"/>
    <w:rsid w:val="00803902"/>
    <w:rsid w:val="00804184"/>
    <w:rsid w:val="008053A9"/>
    <w:rsid w:val="0080759E"/>
    <w:rsid w:val="008117FB"/>
    <w:rsid w:val="008123FD"/>
    <w:rsid w:val="0081655D"/>
    <w:rsid w:val="00816E9E"/>
    <w:rsid w:val="00817E61"/>
    <w:rsid w:val="0082252A"/>
    <w:rsid w:val="00826353"/>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27FF"/>
    <w:rsid w:val="008962E5"/>
    <w:rsid w:val="00897207"/>
    <w:rsid w:val="00897AD8"/>
    <w:rsid w:val="008A5091"/>
    <w:rsid w:val="008A76E0"/>
    <w:rsid w:val="008B10C8"/>
    <w:rsid w:val="008B1ED0"/>
    <w:rsid w:val="008B5B93"/>
    <w:rsid w:val="008B5F6C"/>
    <w:rsid w:val="008B67F7"/>
    <w:rsid w:val="008B6897"/>
    <w:rsid w:val="008C0490"/>
    <w:rsid w:val="008C5325"/>
    <w:rsid w:val="008C5BC2"/>
    <w:rsid w:val="008C5C3E"/>
    <w:rsid w:val="008C61DD"/>
    <w:rsid w:val="008D04B3"/>
    <w:rsid w:val="008D1C88"/>
    <w:rsid w:val="008D2FAA"/>
    <w:rsid w:val="008D33FA"/>
    <w:rsid w:val="008D5E5B"/>
    <w:rsid w:val="008D6EDD"/>
    <w:rsid w:val="008E0B53"/>
    <w:rsid w:val="008E38DB"/>
    <w:rsid w:val="008E4E3B"/>
    <w:rsid w:val="008E66FC"/>
    <w:rsid w:val="008E7BBA"/>
    <w:rsid w:val="008F2D20"/>
    <w:rsid w:val="008F3D09"/>
    <w:rsid w:val="008F649B"/>
    <w:rsid w:val="009033CB"/>
    <w:rsid w:val="00904E08"/>
    <w:rsid w:val="0090583A"/>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1D6D"/>
    <w:rsid w:val="00932EA5"/>
    <w:rsid w:val="009369D0"/>
    <w:rsid w:val="009459F4"/>
    <w:rsid w:val="00950AA9"/>
    <w:rsid w:val="009547BF"/>
    <w:rsid w:val="00955DC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6BBB"/>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5C42"/>
    <w:rsid w:val="009D61E3"/>
    <w:rsid w:val="009D7C52"/>
    <w:rsid w:val="009D7F99"/>
    <w:rsid w:val="009E1D46"/>
    <w:rsid w:val="009E1E31"/>
    <w:rsid w:val="009E26DD"/>
    <w:rsid w:val="009E50D3"/>
    <w:rsid w:val="009E54F2"/>
    <w:rsid w:val="009E58A7"/>
    <w:rsid w:val="009E5A90"/>
    <w:rsid w:val="009E6C37"/>
    <w:rsid w:val="009F009D"/>
    <w:rsid w:val="00A00DD5"/>
    <w:rsid w:val="00A03097"/>
    <w:rsid w:val="00A03563"/>
    <w:rsid w:val="00A04990"/>
    <w:rsid w:val="00A04A71"/>
    <w:rsid w:val="00A05498"/>
    <w:rsid w:val="00A06054"/>
    <w:rsid w:val="00A11E90"/>
    <w:rsid w:val="00A12371"/>
    <w:rsid w:val="00A1443B"/>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DDE"/>
    <w:rsid w:val="00A62FB5"/>
    <w:rsid w:val="00A635EE"/>
    <w:rsid w:val="00A65071"/>
    <w:rsid w:val="00A677CB"/>
    <w:rsid w:val="00A72B24"/>
    <w:rsid w:val="00A73031"/>
    <w:rsid w:val="00A73391"/>
    <w:rsid w:val="00A7439E"/>
    <w:rsid w:val="00A74784"/>
    <w:rsid w:val="00A80C9A"/>
    <w:rsid w:val="00A82229"/>
    <w:rsid w:val="00A83AE7"/>
    <w:rsid w:val="00A85A5A"/>
    <w:rsid w:val="00A87141"/>
    <w:rsid w:val="00A90106"/>
    <w:rsid w:val="00A91EE8"/>
    <w:rsid w:val="00A948C6"/>
    <w:rsid w:val="00AA14CF"/>
    <w:rsid w:val="00AA1E18"/>
    <w:rsid w:val="00AA2200"/>
    <w:rsid w:val="00AA5B65"/>
    <w:rsid w:val="00AA6CF6"/>
    <w:rsid w:val="00AB1503"/>
    <w:rsid w:val="00AB32C9"/>
    <w:rsid w:val="00AB354A"/>
    <w:rsid w:val="00AB432A"/>
    <w:rsid w:val="00AB5097"/>
    <w:rsid w:val="00AB767C"/>
    <w:rsid w:val="00AC2EED"/>
    <w:rsid w:val="00AC4930"/>
    <w:rsid w:val="00AC51D8"/>
    <w:rsid w:val="00AC5D4F"/>
    <w:rsid w:val="00AC5E16"/>
    <w:rsid w:val="00AC6521"/>
    <w:rsid w:val="00AD011B"/>
    <w:rsid w:val="00AD07A7"/>
    <w:rsid w:val="00AD21E7"/>
    <w:rsid w:val="00AD56F0"/>
    <w:rsid w:val="00AD7BF8"/>
    <w:rsid w:val="00AE3FB6"/>
    <w:rsid w:val="00AE405E"/>
    <w:rsid w:val="00AE4889"/>
    <w:rsid w:val="00AE742B"/>
    <w:rsid w:val="00AE7A39"/>
    <w:rsid w:val="00AE7AA4"/>
    <w:rsid w:val="00AF32E3"/>
    <w:rsid w:val="00B00967"/>
    <w:rsid w:val="00B01B20"/>
    <w:rsid w:val="00B02846"/>
    <w:rsid w:val="00B0370C"/>
    <w:rsid w:val="00B07DBF"/>
    <w:rsid w:val="00B10D97"/>
    <w:rsid w:val="00B120D9"/>
    <w:rsid w:val="00B1244B"/>
    <w:rsid w:val="00B15D3E"/>
    <w:rsid w:val="00B15E8A"/>
    <w:rsid w:val="00B16F80"/>
    <w:rsid w:val="00B23C46"/>
    <w:rsid w:val="00B2404F"/>
    <w:rsid w:val="00B27E54"/>
    <w:rsid w:val="00B326A0"/>
    <w:rsid w:val="00B34AD6"/>
    <w:rsid w:val="00B352CB"/>
    <w:rsid w:val="00B433DA"/>
    <w:rsid w:val="00B455AB"/>
    <w:rsid w:val="00B4675D"/>
    <w:rsid w:val="00B52B50"/>
    <w:rsid w:val="00B5433E"/>
    <w:rsid w:val="00B55C03"/>
    <w:rsid w:val="00B56C31"/>
    <w:rsid w:val="00B60322"/>
    <w:rsid w:val="00B631B7"/>
    <w:rsid w:val="00B65C92"/>
    <w:rsid w:val="00B70375"/>
    <w:rsid w:val="00B7201D"/>
    <w:rsid w:val="00B7573A"/>
    <w:rsid w:val="00B83991"/>
    <w:rsid w:val="00B85228"/>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A7693"/>
    <w:rsid w:val="00BB35CC"/>
    <w:rsid w:val="00BB578B"/>
    <w:rsid w:val="00BB78FB"/>
    <w:rsid w:val="00BC0A27"/>
    <w:rsid w:val="00BC16D2"/>
    <w:rsid w:val="00BC2065"/>
    <w:rsid w:val="00BC5202"/>
    <w:rsid w:val="00BC65D1"/>
    <w:rsid w:val="00BC76C9"/>
    <w:rsid w:val="00BC7940"/>
    <w:rsid w:val="00BC7C9F"/>
    <w:rsid w:val="00BD4698"/>
    <w:rsid w:val="00BD4799"/>
    <w:rsid w:val="00BD6507"/>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1A3B"/>
    <w:rsid w:val="00C3522E"/>
    <w:rsid w:val="00C35434"/>
    <w:rsid w:val="00C36F24"/>
    <w:rsid w:val="00C441BB"/>
    <w:rsid w:val="00C52492"/>
    <w:rsid w:val="00C531C3"/>
    <w:rsid w:val="00C56569"/>
    <w:rsid w:val="00C57146"/>
    <w:rsid w:val="00C57C28"/>
    <w:rsid w:val="00C60357"/>
    <w:rsid w:val="00C62318"/>
    <w:rsid w:val="00C667DD"/>
    <w:rsid w:val="00C71DAF"/>
    <w:rsid w:val="00C72599"/>
    <w:rsid w:val="00C75FE2"/>
    <w:rsid w:val="00C76997"/>
    <w:rsid w:val="00C77555"/>
    <w:rsid w:val="00C77C38"/>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508"/>
    <w:rsid w:val="00CE4AE4"/>
    <w:rsid w:val="00CE6AF0"/>
    <w:rsid w:val="00CE7F69"/>
    <w:rsid w:val="00CF05B9"/>
    <w:rsid w:val="00CF2088"/>
    <w:rsid w:val="00CF238C"/>
    <w:rsid w:val="00CF3964"/>
    <w:rsid w:val="00CF3D8B"/>
    <w:rsid w:val="00CF3FA5"/>
    <w:rsid w:val="00CF56D5"/>
    <w:rsid w:val="00CF77A4"/>
    <w:rsid w:val="00D00DB5"/>
    <w:rsid w:val="00D019E5"/>
    <w:rsid w:val="00D04E6A"/>
    <w:rsid w:val="00D066BD"/>
    <w:rsid w:val="00D06AE8"/>
    <w:rsid w:val="00D14293"/>
    <w:rsid w:val="00D14330"/>
    <w:rsid w:val="00D14357"/>
    <w:rsid w:val="00D1449B"/>
    <w:rsid w:val="00D24635"/>
    <w:rsid w:val="00D246CB"/>
    <w:rsid w:val="00D261C1"/>
    <w:rsid w:val="00D27B4A"/>
    <w:rsid w:val="00D346A9"/>
    <w:rsid w:val="00D3546A"/>
    <w:rsid w:val="00D40891"/>
    <w:rsid w:val="00D42506"/>
    <w:rsid w:val="00D43A69"/>
    <w:rsid w:val="00D448B6"/>
    <w:rsid w:val="00D45E2E"/>
    <w:rsid w:val="00D463AC"/>
    <w:rsid w:val="00D50ABB"/>
    <w:rsid w:val="00D511E3"/>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879BB"/>
    <w:rsid w:val="00D87D57"/>
    <w:rsid w:val="00D93C29"/>
    <w:rsid w:val="00D94603"/>
    <w:rsid w:val="00D97C76"/>
    <w:rsid w:val="00DA094F"/>
    <w:rsid w:val="00DA0AB7"/>
    <w:rsid w:val="00DA71E2"/>
    <w:rsid w:val="00DB0F09"/>
    <w:rsid w:val="00DB196C"/>
    <w:rsid w:val="00DB2E03"/>
    <w:rsid w:val="00DB380F"/>
    <w:rsid w:val="00DB5395"/>
    <w:rsid w:val="00DB62FA"/>
    <w:rsid w:val="00DB68C5"/>
    <w:rsid w:val="00DC3727"/>
    <w:rsid w:val="00DC4AF3"/>
    <w:rsid w:val="00DC57AC"/>
    <w:rsid w:val="00DD0AFA"/>
    <w:rsid w:val="00DD118E"/>
    <w:rsid w:val="00DD3435"/>
    <w:rsid w:val="00DD3662"/>
    <w:rsid w:val="00DD3798"/>
    <w:rsid w:val="00DE1664"/>
    <w:rsid w:val="00DE176F"/>
    <w:rsid w:val="00DE317F"/>
    <w:rsid w:val="00DE421B"/>
    <w:rsid w:val="00DE5783"/>
    <w:rsid w:val="00DF28C0"/>
    <w:rsid w:val="00DF3992"/>
    <w:rsid w:val="00DF407B"/>
    <w:rsid w:val="00DF67D7"/>
    <w:rsid w:val="00E0136A"/>
    <w:rsid w:val="00E02CD5"/>
    <w:rsid w:val="00E047D8"/>
    <w:rsid w:val="00E07530"/>
    <w:rsid w:val="00E10C87"/>
    <w:rsid w:val="00E10E49"/>
    <w:rsid w:val="00E1112A"/>
    <w:rsid w:val="00E11D07"/>
    <w:rsid w:val="00E120CF"/>
    <w:rsid w:val="00E12ED5"/>
    <w:rsid w:val="00E14692"/>
    <w:rsid w:val="00E257FC"/>
    <w:rsid w:val="00E27017"/>
    <w:rsid w:val="00E272A3"/>
    <w:rsid w:val="00E3128B"/>
    <w:rsid w:val="00E317EC"/>
    <w:rsid w:val="00E33A81"/>
    <w:rsid w:val="00E3531C"/>
    <w:rsid w:val="00E37757"/>
    <w:rsid w:val="00E37AA1"/>
    <w:rsid w:val="00E41A29"/>
    <w:rsid w:val="00E4279D"/>
    <w:rsid w:val="00E437CC"/>
    <w:rsid w:val="00E43E43"/>
    <w:rsid w:val="00E4485E"/>
    <w:rsid w:val="00E45138"/>
    <w:rsid w:val="00E45FAF"/>
    <w:rsid w:val="00E466E4"/>
    <w:rsid w:val="00E46733"/>
    <w:rsid w:val="00E5174C"/>
    <w:rsid w:val="00E61B8D"/>
    <w:rsid w:val="00E61C30"/>
    <w:rsid w:val="00E62933"/>
    <w:rsid w:val="00E630DF"/>
    <w:rsid w:val="00E63281"/>
    <w:rsid w:val="00E67235"/>
    <w:rsid w:val="00E71D47"/>
    <w:rsid w:val="00E7282F"/>
    <w:rsid w:val="00E7488F"/>
    <w:rsid w:val="00E74D69"/>
    <w:rsid w:val="00E76EB2"/>
    <w:rsid w:val="00E81638"/>
    <w:rsid w:val="00E834FC"/>
    <w:rsid w:val="00E83E47"/>
    <w:rsid w:val="00E84489"/>
    <w:rsid w:val="00E8542A"/>
    <w:rsid w:val="00E8753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B7EBC"/>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2309"/>
    <w:rsid w:val="00F06D12"/>
    <w:rsid w:val="00F07868"/>
    <w:rsid w:val="00F20137"/>
    <w:rsid w:val="00F20567"/>
    <w:rsid w:val="00F20757"/>
    <w:rsid w:val="00F21C0E"/>
    <w:rsid w:val="00F2288E"/>
    <w:rsid w:val="00F25BC4"/>
    <w:rsid w:val="00F2721C"/>
    <w:rsid w:val="00F30022"/>
    <w:rsid w:val="00F36017"/>
    <w:rsid w:val="00F40652"/>
    <w:rsid w:val="00F410C1"/>
    <w:rsid w:val="00F41831"/>
    <w:rsid w:val="00F46118"/>
    <w:rsid w:val="00F475D1"/>
    <w:rsid w:val="00F47E25"/>
    <w:rsid w:val="00F576A1"/>
    <w:rsid w:val="00F66166"/>
    <w:rsid w:val="00F666A6"/>
    <w:rsid w:val="00F675D1"/>
    <w:rsid w:val="00F70657"/>
    <w:rsid w:val="00F7213D"/>
    <w:rsid w:val="00F73097"/>
    <w:rsid w:val="00F73611"/>
    <w:rsid w:val="00F74011"/>
    <w:rsid w:val="00F74362"/>
    <w:rsid w:val="00F754F5"/>
    <w:rsid w:val="00F7571B"/>
    <w:rsid w:val="00F835CB"/>
    <w:rsid w:val="00F8474F"/>
    <w:rsid w:val="00F84C2E"/>
    <w:rsid w:val="00F90D16"/>
    <w:rsid w:val="00F95659"/>
    <w:rsid w:val="00F95B68"/>
    <w:rsid w:val="00F9666F"/>
    <w:rsid w:val="00FA3753"/>
    <w:rsid w:val="00FA53ED"/>
    <w:rsid w:val="00FB05FD"/>
    <w:rsid w:val="00FB5A2B"/>
    <w:rsid w:val="00FB6F89"/>
    <w:rsid w:val="00FC3BF7"/>
    <w:rsid w:val="00FC4E19"/>
    <w:rsid w:val="00FC5E62"/>
    <w:rsid w:val="00FD716C"/>
    <w:rsid w:val="00FE02C8"/>
    <w:rsid w:val="00FE2A61"/>
    <w:rsid w:val="00FE33B3"/>
    <w:rsid w:val="00FE762A"/>
    <w:rsid w:val="00FF0957"/>
    <w:rsid w:val="00FF6688"/>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9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5436134">
      <w:bodyDiv w:val="1"/>
      <w:marLeft w:val="0"/>
      <w:marRight w:val="0"/>
      <w:marTop w:val="0"/>
      <w:marBottom w:val="0"/>
      <w:divBdr>
        <w:top w:val="none" w:sz="0" w:space="0" w:color="auto"/>
        <w:left w:val="none" w:sz="0" w:space="0" w:color="auto"/>
        <w:bottom w:val="none" w:sz="0" w:space="0" w:color="auto"/>
        <w:right w:val="none" w:sz="0" w:space="0" w:color="auto"/>
      </w:divBdr>
    </w:div>
    <w:div w:id="1740010839">
      <w:bodyDiv w:val="1"/>
      <w:marLeft w:val="0"/>
      <w:marRight w:val="0"/>
      <w:marTop w:val="0"/>
      <w:marBottom w:val="0"/>
      <w:divBdr>
        <w:top w:val="none" w:sz="0" w:space="0" w:color="auto"/>
        <w:left w:val="none" w:sz="0" w:space="0" w:color="auto"/>
        <w:bottom w:val="none" w:sz="0" w:space="0" w:color="auto"/>
        <w:right w:val="none" w:sz="0" w:space="0" w:color="auto"/>
      </w:divBdr>
    </w:div>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AB111-01FF-4EFB-87B3-31B4DA983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2</Pages>
  <Words>632</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Brandon Fletcher</cp:lastModifiedBy>
  <cp:revision>18</cp:revision>
  <cp:lastPrinted>2025-08-28T19:37:00Z</cp:lastPrinted>
  <dcterms:created xsi:type="dcterms:W3CDTF">2025-08-27T15:29:00Z</dcterms:created>
  <dcterms:modified xsi:type="dcterms:W3CDTF">2025-08-28T19:48:00Z</dcterms:modified>
</cp:coreProperties>
</file>